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B08" w:rsidRDefault="001E4B08"/>
    <w:p w:rsidR="006C07C6" w:rsidRPr="006C07C6" w:rsidRDefault="006C07C6" w:rsidP="006C0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C6">
        <w:rPr>
          <w:rFonts w:ascii="Times New Roman" w:hAnsi="Times New Roman" w:cs="Times New Roman"/>
          <w:b/>
          <w:sz w:val="28"/>
          <w:szCs w:val="28"/>
        </w:rPr>
        <w:t>Rezultati pismenog testiranja za radno mjesto: VODITELJ/ICA RAČUNOVODSTVA</w:t>
      </w:r>
    </w:p>
    <w:p w:rsidR="006C07C6" w:rsidRDefault="006C07C6" w:rsidP="006C07C6">
      <w:pPr>
        <w:jc w:val="center"/>
      </w:pPr>
    </w:p>
    <w:p w:rsidR="006C07C6" w:rsidRDefault="006C07C6" w:rsidP="006C07C6">
      <w:pPr>
        <w:jc w:val="center"/>
      </w:pPr>
      <w:bookmarkStart w:id="0" w:name="_GoBack"/>
      <w:bookmarkEnd w:id="0"/>
    </w:p>
    <w:p w:rsidR="006C07C6" w:rsidRDefault="006C07C6" w:rsidP="006C07C6">
      <w:pPr>
        <w:jc w:val="center"/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6870"/>
      </w:tblGrid>
      <w:tr w:rsidR="006C07C6" w:rsidTr="006C07C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115" w:type="dxa"/>
          </w:tcPr>
          <w:p w:rsidR="006C07C6" w:rsidRDefault="006C07C6">
            <w:r>
              <w:t>Šifra:</w:t>
            </w:r>
          </w:p>
        </w:tc>
        <w:tc>
          <w:tcPr>
            <w:tcW w:w="6870" w:type="dxa"/>
          </w:tcPr>
          <w:p w:rsidR="006C07C6" w:rsidRDefault="006C07C6">
            <w:r>
              <w:t>Broj bodova:</w:t>
            </w:r>
          </w:p>
        </w:tc>
      </w:tr>
      <w:tr w:rsidR="006C07C6" w:rsidTr="006C07C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15" w:type="dxa"/>
          </w:tcPr>
          <w:p w:rsidR="006C07C6" w:rsidRDefault="006C07C6">
            <w:r>
              <w:t>105</w:t>
            </w:r>
          </w:p>
        </w:tc>
        <w:tc>
          <w:tcPr>
            <w:tcW w:w="6870" w:type="dxa"/>
          </w:tcPr>
          <w:p w:rsidR="006C07C6" w:rsidRDefault="006C07C6">
            <w:r>
              <w:t>3</w:t>
            </w:r>
          </w:p>
        </w:tc>
      </w:tr>
      <w:tr w:rsidR="006C07C6" w:rsidTr="006C07C6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115" w:type="dxa"/>
          </w:tcPr>
          <w:p w:rsidR="006C07C6" w:rsidRDefault="006C07C6">
            <w:r>
              <w:t>106</w:t>
            </w:r>
          </w:p>
        </w:tc>
        <w:tc>
          <w:tcPr>
            <w:tcW w:w="6870" w:type="dxa"/>
          </w:tcPr>
          <w:p w:rsidR="006C07C6" w:rsidRDefault="006C07C6">
            <w:r>
              <w:t>9</w:t>
            </w:r>
          </w:p>
        </w:tc>
      </w:tr>
      <w:tr w:rsidR="006C07C6" w:rsidTr="006C07C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2115" w:type="dxa"/>
          </w:tcPr>
          <w:p w:rsidR="006C07C6" w:rsidRDefault="006C07C6">
            <w:r>
              <w:t>102</w:t>
            </w:r>
          </w:p>
        </w:tc>
        <w:tc>
          <w:tcPr>
            <w:tcW w:w="6870" w:type="dxa"/>
          </w:tcPr>
          <w:p w:rsidR="006C07C6" w:rsidRDefault="006C07C6">
            <w:r>
              <w:t>3</w:t>
            </w:r>
          </w:p>
        </w:tc>
      </w:tr>
      <w:tr w:rsidR="006C07C6" w:rsidTr="006C07C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115" w:type="dxa"/>
          </w:tcPr>
          <w:p w:rsidR="006C07C6" w:rsidRDefault="006C07C6">
            <w:r>
              <w:t>104</w:t>
            </w:r>
          </w:p>
        </w:tc>
        <w:tc>
          <w:tcPr>
            <w:tcW w:w="6870" w:type="dxa"/>
          </w:tcPr>
          <w:p w:rsidR="006C07C6" w:rsidRDefault="006C07C6">
            <w:r>
              <w:t>7</w:t>
            </w:r>
          </w:p>
        </w:tc>
      </w:tr>
    </w:tbl>
    <w:p w:rsidR="006C07C6" w:rsidRDefault="006C07C6"/>
    <w:sectPr w:rsidR="006C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C6"/>
    <w:rsid w:val="001E4B08"/>
    <w:rsid w:val="006C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1177"/>
  <w15:chartTrackingRefBased/>
  <w15:docId w15:val="{B0041317-5A31-4861-AC03-EEDD87A4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2021-05-19T09:11:00Z</dcterms:created>
  <dcterms:modified xsi:type="dcterms:W3CDTF">2021-05-19T09:15:00Z</dcterms:modified>
</cp:coreProperties>
</file>